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文创园区市政基础设施设备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情况汇总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一、市政道路及附属设施设备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管理范围。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文创园区市政管理道路共计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27条，其中主支干道20条，南环区段1段，从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矗隧道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西出口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以东至藏热桥头，桥梁2座，水渠17条。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（二）道路及附属设施统计。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长度24412.1m，沥青道路面积417361.81㎡，人行道面积131701.26㎡，路缘石长度147596m，树池4959个，污水管网33104.91m，雨水管网33484.51m，雨水井盖745个，污水井盖1461个，给水井盖917个，电力井盖653个，雨篦子26467个，道路标线23841.42㎡，铸铁路桩425个，石柱路桩197个，围栏、围墙3716m，停车场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（三）水渠统计。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主支沟共计17条，长度14654m，护栏25189.94m，两侧人行步道面积70890.93㎡，沿途谷坊16座，拦沙坝1座，沉砂池54座。主沟上游滚水坝2.5m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中下游滚水坝深度1.2m，支沟沉砂池深度0.8m。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二、道路环卫、公厕、广告作业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（一）作业道路。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共计23条，道路长度24412.1m，沥青道路面积417361.81㎡，人行道面积131701.26㎡，停车场5座，公园3座。其中两分类垃圾箱152个，三分类垃圾箱11个，四分类垃圾箱194个，大型垃圾分类宣传箱4个；道路公益展板15个（面积45.59㎡），公示牌17个，公益广告牌1处；大型公交站台5个，（含构筑物面积28.79㎡，显示屏5个，监控10个，广告面28面，座椅10把），中型公交站14个（含构筑物面积14.05㎡，显示屏14个，监控26个，广告面50面，座椅25把），小微型公交站13个（含面积14㎡，广告面2个）；围挡、草皮、喷绘布3121m，护栏3037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行人休息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90个，交通指示牌244面。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（二）公厕基础数据。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厕共计21间，合计面积1389.58㎡，涵盖玻璃窗户133面，木门67扇，玻璃门47面，制度表57面，小便池67个，蹲便池146个，坐便池24个，爱心间马桶21个，爱心扶手73个，婴儿放置台10个，取暖器50台，水龙头107个，洗手池92个，洗手池热水器28台，镜子41面，墩布池14个，高压软管204根，三角铁4个，卷纸盒54个，洗手液放置盒103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三、电力基础设施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（一）变压器。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路灯变压器共计30台，其中50kva变压器20台，80kva变压器4台，30kva变压器2台，100kva变压器3台，800kva变压器1台，水厂加压泵变压器8台，功率由100至630kva不等。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（二）路灯。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各类路灯主线44620m，园区路灯923盏，其中12m/400W路灯111盏（含在建62盏），10m/300W路灯288盏，8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/80W路灯524盏；行人红绿灯122台，行车红绿灯66台，监控96个，灯箱装饰1448对。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（三）交通指示牌。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指路标识牌50个，景区指示牌43个，交通组合标识60个，警示牌1处。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（四）亮化项目。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涵盖28处，各类电力灯条19036.4m，各类装饰灯具483套，其中X4洗墙灯（DC24V;18W）10458m，X4a洗墙灯(DC24V;9W)167m，X4b洗墙灯(DC24V;5W）96m，L-1线条灯（DC24V;12W）8156m，L1a线条灯（DC24V;6W）79m，L1b线条灯（DC24V;3.6W）80.4m，TG7投光灯（AC220V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18W;5000K）200套，TG8投光灯（AC220V;54W;5000K）80套，TG2投光灯（AC220V;54W;2700K）167 套，TG5投光灯（AC220V;12W;色温:暧白2700K）36套。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（五）南环电力设施。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南环滨河公园变压器2台，各类高压电缆线9780.4m，南环路灯209盏，藏热桥路灯34盏，低压路灯主线1250m，迎亲桥路灯52盏，主线14268m；鹏矗隧道内LED灯636个，变压器1台，发电机1台，各类电缆线30072m。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四、基础绿化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类行道树7229棵，其中柳树2323棵，油松1021棵，雪松422棵，香花槐880棵，国槐572棵，云杉352棵，樟子松25棵，侧柏185棵，桃树25棵，苹果树4棵，柏树121棵，红叶李22棵，榆树434棵，杨树735棵，红叶碧桃97棵，紫薇树16棵。主干道绿化带面积12476.66㎡（不含项目内容），绿化带草坪138436.03㎡，荒地绿化面积213661.27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五、公园基础设施设备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公园共有三座，合计面积696842.16㎡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藏戏林卡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树木299株，绿化面积12652㎡，景观亭25.9㎡，游廊78.6m，硬化面积710㎡，健身器材12个，路灯54杆，监控16个，提示牌1个；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静思湖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护栏825.4m，彩砖人行道5615.62m，凉亭5座，游廊休息亭4座，湖面廊道209.7m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沥青木板443.24㎡；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云天湖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护栏1671m，彩砖人行道6863.16㎡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凉亭10座，湖面廊道480m，沥青木板443.24㎡。各类观赏性乔木2953棵，草坪面积29989㎡，观赏性灌乔木3431株，绿篱地被9897㎡，综合服务中心一座，建筑面积2256.15㎡，室外公厕一座97.94。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六、绿色围城项目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（一）绿化。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红叶柳981棵，旱柳747棵，旱柳胸径4cm769株，旱柳胸径10cm30棵，白皮松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棵，白皮松苗高&gt;1.5米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158棵，红叶李地径5cm140株，红花月季12株/㎡（共60㎡），黄花月季12株/㎡（共60㎡），种植乔木528株，灌木929㎡，草坪3548㎡。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（二）电力系统。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照明配电箱1台，草坪灯41套，柱头灯17套，变压器一台，增压泵1台，配电箱1台，电缆223.8米。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（三）喷灌系统。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PP-R给水管De63共96米，蓄水箱400㎥，引水管1200米，PE90管12684米，PE50管18831米，喷灌系统2663.7米，防洪渠21米，90管1500米，50管1300米。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（四）基础设施。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荷兰网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477857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米，园路283㎡，围栏943米，坐凳26米，沉砂池1座。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七、日常管理内容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（一）工程日常管理。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对路面下沉、凹凸、破损等情况进行维修，对管道堵塞、损坏、塌陷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等情况及时修复整改，定期清理管道内淤泥杂物，保证管道通畅，对井盖缺失、井座破损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井盖整体下沉、凸起等与路面不平整情况及时修复整改，定期清理井内淤泥等杂物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对路桩损坏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松动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移位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缺失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污渍的情况及时修复整改，做到牢固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美观，对园区市政道路两侧围栏进行焊接、喷漆等养护管理，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水渠及公园附属设施设备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水渠内部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维修和清淤疏浚等。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（二）环卫业务日常管理。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负责园区公共区域、合同签订区域垃圾收运，环卫附属设施日常清洁和破损维护，公益广告审查和管理，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环境卫生和各类迎检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，对园区围挡、围挡草皮和喷绘广告进行破损维护和更新，对公厕、公园等区域进行清洁、维修、维护、更新进行管理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对公交站等设施设备进行维护、更新和广告管理。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（三）电力日常管理。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对园区公共区域路灯及附属主线，变压器和其附属高压线路进行管护，对损坏灯杆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底座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灯具等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进行及时更换，配合水厂工作对水厂附属电力设施设备进行维护维修，对各类临时用电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线路改造进行提出方案和落实实施。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（四）绿化日常管理。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对园区公共绿化植被进行各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类型的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精心养护管理，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春季耕种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枯树枯木清理更换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病虫害防治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树木修剪定型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草坪种植养护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空地、荒地绿化整治，绿化带管理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树木选品培育等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（五）其他工作。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配合管委会进行各类突击性迎检整治，各类节假日、重大活动供水供电环境卫生等整治类工作，对无人管理区域或争议区域进行综合整治，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各类应急、抢险维修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协助村居、社区、企业、小区进行各类民生类应急处理工作。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599F0"/>
    <w:multiLevelType w:val="multilevel"/>
    <w:tmpl w:val="995599F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MzY5MGMyMDQ5MzdmNmRjY2U2NTdiMjEyZGEzOGEifQ=="/>
  </w:docVars>
  <w:rsids>
    <w:rsidRoot w:val="1C545F72"/>
    <w:rsid w:val="03F5759C"/>
    <w:rsid w:val="095BFE1D"/>
    <w:rsid w:val="0FEE23D3"/>
    <w:rsid w:val="14FE3E7B"/>
    <w:rsid w:val="177BECBE"/>
    <w:rsid w:val="1AF4FD99"/>
    <w:rsid w:val="1BF7216C"/>
    <w:rsid w:val="1C545F72"/>
    <w:rsid w:val="1FCE5547"/>
    <w:rsid w:val="1FFEFCC1"/>
    <w:rsid w:val="27B524D9"/>
    <w:rsid w:val="2FBBAC3A"/>
    <w:rsid w:val="2FFF77F7"/>
    <w:rsid w:val="31AB4440"/>
    <w:rsid w:val="325115FB"/>
    <w:rsid w:val="32EA54E6"/>
    <w:rsid w:val="36BF2AC1"/>
    <w:rsid w:val="36DE16C3"/>
    <w:rsid w:val="36EE5176"/>
    <w:rsid w:val="36FFDA13"/>
    <w:rsid w:val="37E618BB"/>
    <w:rsid w:val="37EFEFF6"/>
    <w:rsid w:val="37FD0903"/>
    <w:rsid w:val="3ABA5FEC"/>
    <w:rsid w:val="3AF62E09"/>
    <w:rsid w:val="3BDF738F"/>
    <w:rsid w:val="3BF5886A"/>
    <w:rsid w:val="3BFFB8E0"/>
    <w:rsid w:val="3BFFF0C9"/>
    <w:rsid w:val="3DE5FE23"/>
    <w:rsid w:val="3E251767"/>
    <w:rsid w:val="3E3D0F3F"/>
    <w:rsid w:val="3EE3AD88"/>
    <w:rsid w:val="3F9F722D"/>
    <w:rsid w:val="3FBF867A"/>
    <w:rsid w:val="3FDEF05C"/>
    <w:rsid w:val="3FEAD58A"/>
    <w:rsid w:val="3FF947C0"/>
    <w:rsid w:val="3FFF4EF1"/>
    <w:rsid w:val="49DE07EB"/>
    <w:rsid w:val="4B3D11A7"/>
    <w:rsid w:val="4DFB6C6E"/>
    <w:rsid w:val="4EBD8B2A"/>
    <w:rsid w:val="515791B0"/>
    <w:rsid w:val="52EFAFD0"/>
    <w:rsid w:val="53F4A25F"/>
    <w:rsid w:val="543F2DF5"/>
    <w:rsid w:val="55F66468"/>
    <w:rsid w:val="57BD4961"/>
    <w:rsid w:val="57D73C65"/>
    <w:rsid w:val="57F72991"/>
    <w:rsid w:val="57FF8889"/>
    <w:rsid w:val="5BD044A9"/>
    <w:rsid w:val="5BD641D6"/>
    <w:rsid w:val="5BF26671"/>
    <w:rsid w:val="5BF6CC1E"/>
    <w:rsid w:val="5BF70114"/>
    <w:rsid w:val="5C18161A"/>
    <w:rsid w:val="5D788997"/>
    <w:rsid w:val="5E7D88CA"/>
    <w:rsid w:val="5F3FBB4B"/>
    <w:rsid w:val="5F7FEA9C"/>
    <w:rsid w:val="5F87D20B"/>
    <w:rsid w:val="5FAF4F23"/>
    <w:rsid w:val="5FB62860"/>
    <w:rsid w:val="5FEF3FBF"/>
    <w:rsid w:val="5FF6F7D6"/>
    <w:rsid w:val="61CE09D9"/>
    <w:rsid w:val="61D36921"/>
    <w:rsid w:val="640478A7"/>
    <w:rsid w:val="6758F32B"/>
    <w:rsid w:val="677CE1D2"/>
    <w:rsid w:val="67FF0DC7"/>
    <w:rsid w:val="67FF5A5A"/>
    <w:rsid w:val="68B94D7F"/>
    <w:rsid w:val="6ABFBD03"/>
    <w:rsid w:val="6B67465B"/>
    <w:rsid w:val="6B7F8793"/>
    <w:rsid w:val="6D632E87"/>
    <w:rsid w:val="6DB513B7"/>
    <w:rsid w:val="6DF949AD"/>
    <w:rsid w:val="6DFD2002"/>
    <w:rsid w:val="6DFED66A"/>
    <w:rsid w:val="6DFF1A7F"/>
    <w:rsid w:val="6E925A54"/>
    <w:rsid w:val="6F2B291F"/>
    <w:rsid w:val="6F3FA5C2"/>
    <w:rsid w:val="6F57B620"/>
    <w:rsid w:val="6F7F5564"/>
    <w:rsid w:val="6FB47662"/>
    <w:rsid w:val="6FBD65CE"/>
    <w:rsid w:val="6FCA6F94"/>
    <w:rsid w:val="6FDF7AE8"/>
    <w:rsid w:val="6FF33676"/>
    <w:rsid w:val="6FFDA58C"/>
    <w:rsid w:val="71B8FA1B"/>
    <w:rsid w:val="72BF685E"/>
    <w:rsid w:val="72EFB4CC"/>
    <w:rsid w:val="73EFD4A7"/>
    <w:rsid w:val="73FA2AF7"/>
    <w:rsid w:val="73FFF09D"/>
    <w:rsid w:val="746DEEFB"/>
    <w:rsid w:val="75EBA6A0"/>
    <w:rsid w:val="769FC60F"/>
    <w:rsid w:val="76F7392A"/>
    <w:rsid w:val="7719C468"/>
    <w:rsid w:val="774917B6"/>
    <w:rsid w:val="77BB226D"/>
    <w:rsid w:val="77DFC447"/>
    <w:rsid w:val="77F9EDF6"/>
    <w:rsid w:val="78FDCE81"/>
    <w:rsid w:val="79EA4E03"/>
    <w:rsid w:val="7A7D0181"/>
    <w:rsid w:val="7AD95B6B"/>
    <w:rsid w:val="7B673876"/>
    <w:rsid w:val="7B76EF30"/>
    <w:rsid w:val="7BBBE5CA"/>
    <w:rsid w:val="7BEF7858"/>
    <w:rsid w:val="7C6B929B"/>
    <w:rsid w:val="7CF32401"/>
    <w:rsid w:val="7D6FBC32"/>
    <w:rsid w:val="7D8DFBAF"/>
    <w:rsid w:val="7DD77C0C"/>
    <w:rsid w:val="7DF3AFEC"/>
    <w:rsid w:val="7DFDAC32"/>
    <w:rsid w:val="7E37DE2C"/>
    <w:rsid w:val="7E9122BF"/>
    <w:rsid w:val="7EAB491E"/>
    <w:rsid w:val="7EAFA8EB"/>
    <w:rsid w:val="7EBC4EED"/>
    <w:rsid w:val="7EBFBCC2"/>
    <w:rsid w:val="7ECF73D0"/>
    <w:rsid w:val="7EFD2A8C"/>
    <w:rsid w:val="7EFDD0D7"/>
    <w:rsid w:val="7F1B29F9"/>
    <w:rsid w:val="7FA6DAB3"/>
    <w:rsid w:val="7FB50063"/>
    <w:rsid w:val="7FC53A1F"/>
    <w:rsid w:val="7FDDE91C"/>
    <w:rsid w:val="7FDFE4A8"/>
    <w:rsid w:val="7FE6FF9F"/>
    <w:rsid w:val="7FEE72A3"/>
    <w:rsid w:val="7FFA77C0"/>
    <w:rsid w:val="7FFB4C16"/>
    <w:rsid w:val="7FFC917D"/>
    <w:rsid w:val="7FFDC127"/>
    <w:rsid w:val="7FFE6D1F"/>
    <w:rsid w:val="7FFEE6C7"/>
    <w:rsid w:val="7FFEFE24"/>
    <w:rsid w:val="7FFF00BD"/>
    <w:rsid w:val="7FFF18BC"/>
    <w:rsid w:val="7FFF2AF7"/>
    <w:rsid w:val="7FFFFBE2"/>
    <w:rsid w:val="867FB7F2"/>
    <w:rsid w:val="8DFF1A72"/>
    <w:rsid w:val="93F3F853"/>
    <w:rsid w:val="96FBB359"/>
    <w:rsid w:val="97BB0AA9"/>
    <w:rsid w:val="9BCEFEA5"/>
    <w:rsid w:val="9DFE5DC0"/>
    <w:rsid w:val="9EBD7219"/>
    <w:rsid w:val="9EBEE831"/>
    <w:rsid w:val="9EFF0B0B"/>
    <w:rsid w:val="A4D09154"/>
    <w:rsid w:val="A59ECB00"/>
    <w:rsid w:val="ABF5324B"/>
    <w:rsid w:val="ACF47566"/>
    <w:rsid w:val="AEFB6DED"/>
    <w:rsid w:val="AEFED0EF"/>
    <w:rsid w:val="B1E3B90A"/>
    <w:rsid w:val="B63F1A5D"/>
    <w:rsid w:val="B7B7E1D6"/>
    <w:rsid w:val="BAB9030B"/>
    <w:rsid w:val="BACD9462"/>
    <w:rsid w:val="BAFBEA44"/>
    <w:rsid w:val="BBBFE637"/>
    <w:rsid w:val="BDFD2DBF"/>
    <w:rsid w:val="BE7730ED"/>
    <w:rsid w:val="BEA35DA0"/>
    <w:rsid w:val="BF6D843D"/>
    <w:rsid w:val="BF6F02C4"/>
    <w:rsid w:val="BF75AAB5"/>
    <w:rsid w:val="BFB9E9EE"/>
    <w:rsid w:val="BFE8A661"/>
    <w:rsid w:val="BFEBE34A"/>
    <w:rsid w:val="BFF7A73D"/>
    <w:rsid w:val="C9B9E198"/>
    <w:rsid w:val="CAFE3EF1"/>
    <w:rsid w:val="CBBC7EBF"/>
    <w:rsid w:val="CC9B2003"/>
    <w:rsid w:val="CE1BF26A"/>
    <w:rsid w:val="CFD27B30"/>
    <w:rsid w:val="CFDB417E"/>
    <w:rsid w:val="D2FD57C2"/>
    <w:rsid w:val="D577CB91"/>
    <w:rsid w:val="D5E9EA1F"/>
    <w:rsid w:val="D6CEDDAA"/>
    <w:rsid w:val="D72CC623"/>
    <w:rsid w:val="D9B84A99"/>
    <w:rsid w:val="DBEFCDC6"/>
    <w:rsid w:val="DBFF01C2"/>
    <w:rsid w:val="DCF58FFE"/>
    <w:rsid w:val="DD7BCAB2"/>
    <w:rsid w:val="DE7ADBFD"/>
    <w:rsid w:val="DEAFD6A9"/>
    <w:rsid w:val="DEBD9AAD"/>
    <w:rsid w:val="DECEF159"/>
    <w:rsid w:val="DEEB44EB"/>
    <w:rsid w:val="DF3B2030"/>
    <w:rsid w:val="DF7FC56C"/>
    <w:rsid w:val="DF8D352F"/>
    <w:rsid w:val="DFD7DB3F"/>
    <w:rsid w:val="DFDC2FBD"/>
    <w:rsid w:val="DFED9326"/>
    <w:rsid w:val="DFEF2BA6"/>
    <w:rsid w:val="DFFFF171"/>
    <w:rsid w:val="E75DA8E8"/>
    <w:rsid w:val="E75FE08F"/>
    <w:rsid w:val="E7D9DCB8"/>
    <w:rsid w:val="E8FF615D"/>
    <w:rsid w:val="E9E5D059"/>
    <w:rsid w:val="E9F84F65"/>
    <w:rsid w:val="EA7E666B"/>
    <w:rsid w:val="EAFFE1F1"/>
    <w:rsid w:val="EB7F07F3"/>
    <w:rsid w:val="EBE7154C"/>
    <w:rsid w:val="ED631AD5"/>
    <w:rsid w:val="EDBE7B52"/>
    <w:rsid w:val="EEDE627E"/>
    <w:rsid w:val="EF1FA30E"/>
    <w:rsid w:val="EFDF00B7"/>
    <w:rsid w:val="EFEFD31A"/>
    <w:rsid w:val="EFF58033"/>
    <w:rsid w:val="EFF9E491"/>
    <w:rsid w:val="EFFD5885"/>
    <w:rsid w:val="EFFF6BC0"/>
    <w:rsid w:val="F1FD35C9"/>
    <w:rsid w:val="F1FF1810"/>
    <w:rsid w:val="F4DD5769"/>
    <w:rsid w:val="F53E9D54"/>
    <w:rsid w:val="F66FF6CF"/>
    <w:rsid w:val="F6FBE26E"/>
    <w:rsid w:val="F77FC6CA"/>
    <w:rsid w:val="F7B7B172"/>
    <w:rsid w:val="F7F553F8"/>
    <w:rsid w:val="F7F75877"/>
    <w:rsid w:val="F7FB4B98"/>
    <w:rsid w:val="F7FBE964"/>
    <w:rsid w:val="F7FEC243"/>
    <w:rsid w:val="F8BF554E"/>
    <w:rsid w:val="FA9F228D"/>
    <w:rsid w:val="FAF140E5"/>
    <w:rsid w:val="FB77D25F"/>
    <w:rsid w:val="FB7C7D62"/>
    <w:rsid w:val="FBCB14A5"/>
    <w:rsid w:val="FBCC6927"/>
    <w:rsid w:val="FBCE91A0"/>
    <w:rsid w:val="FBF75993"/>
    <w:rsid w:val="FBFDA6C0"/>
    <w:rsid w:val="FC927FA0"/>
    <w:rsid w:val="FCABC642"/>
    <w:rsid w:val="FD1F9F3D"/>
    <w:rsid w:val="FD5A59F3"/>
    <w:rsid w:val="FD7D575A"/>
    <w:rsid w:val="FD837F3E"/>
    <w:rsid w:val="FDAB88A4"/>
    <w:rsid w:val="FDE8F75D"/>
    <w:rsid w:val="FDEF3A92"/>
    <w:rsid w:val="FEE9CB7D"/>
    <w:rsid w:val="FEEB7284"/>
    <w:rsid w:val="FEECBD7B"/>
    <w:rsid w:val="FEEF5E38"/>
    <w:rsid w:val="FEFDF381"/>
    <w:rsid w:val="FEFE651E"/>
    <w:rsid w:val="FEFF56AA"/>
    <w:rsid w:val="FEFF59A1"/>
    <w:rsid w:val="FF3BFDB2"/>
    <w:rsid w:val="FF3E3FE0"/>
    <w:rsid w:val="FF435360"/>
    <w:rsid w:val="FF9593E1"/>
    <w:rsid w:val="FF9D2077"/>
    <w:rsid w:val="FF9EEAD4"/>
    <w:rsid w:val="FFCD30EB"/>
    <w:rsid w:val="FFD6F503"/>
    <w:rsid w:val="FFDF408E"/>
    <w:rsid w:val="FFDF91A6"/>
    <w:rsid w:val="FFE6B4D9"/>
    <w:rsid w:val="FFE79DC1"/>
    <w:rsid w:val="FFE7E47F"/>
    <w:rsid w:val="FFFE32C9"/>
    <w:rsid w:val="FFFF990C"/>
    <w:rsid w:val="FFFFDBE1"/>
    <w:rsid w:val="FFFF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2170</Words>
  <Characters>2788</Characters>
  <Lines>0</Lines>
  <Paragraphs>0</Paragraphs>
  <TotalTime>29</TotalTime>
  <ScaleCrop>false</ScaleCrop>
  <LinksUpToDate>false</LinksUpToDate>
  <CharactersWithSpaces>2789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2024-10-19T09:30:00Z</dcterms:created>
  <dc:creator>138----2096</dc:creator>
  <cp:lastModifiedBy>...</cp:lastModifiedBy>
  <cp:lastPrinted>2024-10-25T02:14:00Z</cp:lastPrinted>
  <dcterms:modified xsi:type="dcterms:W3CDTF">2025-01-03T12:35:53Z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A8DBF36DDEBD4905B4B10EC3A2BA157F_13</vt:lpwstr>
  </property>
</Properties>
</file>