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6" w:lineRule="exact"/>
        <w:jc w:val="both"/>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bookmarkStart w:id="0" w:name="_GoBack"/>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附件：遴选文件要求</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西藏文化旅游创意园区公交站台提升改造项目政府采购代理机构遴选文件格式要求</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lang w:eastAsia="zh-CN"/>
        </w:rPr>
        <w:t>、企业资质（包括但不仅限于</w:t>
      </w:r>
      <w:r>
        <w:rPr>
          <w:rFonts w:hint="eastAsia" w:ascii="Times New Roman" w:hAnsi="Times New Roman" w:eastAsia="方正仿宋_GBK" w:cs="Times New Roman"/>
          <w:sz w:val="32"/>
          <w:szCs w:val="32"/>
          <w:lang w:eastAsia="zh-CN"/>
        </w:rPr>
        <w:t>营业执照、</w:t>
      </w:r>
      <w:r>
        <w:rPr>
          <w:rFonts w:hint="default" w:ascii="Times New Roman" w:hAnsi="Times New Roman" w:eastAsia="方正仿宋_GBK" w:cs="Times New Roman"/>
          <w:sz w:val="32"/>
          <w:szCs w:val="32"/>
          <w:lang w:eastAsia="zh-CN"/>
        </w:rPr>
        <w:t>资质、法人身份证复印件</w:t>
      </w:r>
      <w:r>
        <w:rPr>
          <w:rFonts w:hint="eastAsia" w:ascii="Times New Roman" w:hAnsi="Times New Roman" w:eastAsia="方正仿宋_GBK" w:cs="Times New Roman"/>
          <w:sz w:val="32"/>
          <w:szCs w:val="32"/>
          <w:lang w:eastAsia="zh-CN"/>
        </w:rPr>
        <w:t>以及遴选公告内第二条“遴选人资格要求”中的相关资料</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近三年（</w:t>
      </w:r>
      <w:r>
        <w:rPr>
          <w:rFonts w:hint="eastAsia" w:ascii="Times New Roman" w:hAnsi="Times New Roman" w:eastAsia="方正仿宋_GBK" w:cs="Times New Roman"/>
          <w:sz w:val="32"/>
          <w:szCs w:val="32"/>
          <w:lang w:val="en-US" w:eastAsia="zh-CN"/>
        </w:rPr>
        <w:t>2022年至今）</w:t>
      </w:r>
      <w:r>
        <w:rPr>
          <w:rFonts w:hint="eastAsia" w:ascii="Times New Roman" w:hAnsi="Times New Roman" w:eastAsia="方正仿宋_GBK" w:cs="Times New Roman"/>
          <w:sz w:val="32"/>
          <w:szCs w:val="32"/>
          <w:lang w:eastAsia="zh-CN"/>
        </w:rPr>
        <w:t>在藏承接的类似项目政府采购代理</w:t>
      </w:r>
      <w:r>
        <w:rPr>
          <w:rFonts w:hint="default" w:ascii="Times New Roman" w:hAnsi="Times New Roman" w:eastAsia="方正仿宋_GBK" w:cs="Times New Roman"/>
          <w:sz w:val="32"/>
          <w:szCs w:val="32"/>
          <w:lang w:eastAsia="zh-CN"/>
        </w:rPr>
        <w:t>业绩（</w:t>
      </w:r>
      <w:r>
        <w:rPr>
          <w:rFonts w:hint="eastAsia" w:ascii="Times New Roman" w:hAnsi="Times New Roman" w:eastAsia="方正仿宋_GBK" w:cs="Times New Roman"/>
          <w:sz w:val="32"/>
          <w:szCs w:val="32"/>
          <w:lang w:eastAsia="zh-CN"/>
        </w:rPr>
        <w:t>市政类，需附中标通知书或合同复印件</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三、本公司具备政府采购能力相关证明资料，提供在藏办公室、开标室、监控室等（需附房产证明或租房合同）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lang w:eastAsia="zh-CN"/>
        </w:rPr>
        <w:t>、本项目</w:t>
      </w:r>
      <w:r>
        <w:rPr>
          <w:rFonts w:hint="eastAsia" w:ascii="Times New Roman" w:hAnsi="Times New Roman" w:eastAsia="方正仿宋_GBK" w:cs="Times New Roman"/>
          <w:sz w:val="32"/>
          <w:szCs w:val="32"/>
          <w:lang w:eastAsia="zh-CN"/>
        </w:rPr>
        <w:t>拟投入政府采购专业</w:t>
      </w:r>
      <w:r>
        <w:rPr>
          <w:rFonts w:hint="default" w:ascii="Times New Roman" w:hAnsi="Times New Roman" w:eastAsia="方正仿宋_GBK" w:cs="Times New Roman"/>
          <w:sz w:val="32"/>
          <w:szCs w:val="32"/>
          <w:lang w:eastAsia="zh-CN"/>
        </w:rPr>
        <w:t>人员</w:t>
      </w:r>
      <w:r>
        <w:rPr>
          <w:rFonts w:hint="eastAsia" w:ascii="Times New Roman" w:hAnsi="Times New Roman" w:eastAsia="方正仿宋_GBK" w:cs="Times New Roman"/>
          <w:sz w:val="32"/>
          <w:szCs w:val="32"/>
          <w:lang w:eastAsia="zh-CN"/>
        </w:rPr>
        <w:t>，包括但不限于注册造价师、采购专职人员等</w:t>
      </w:r>
      <w:r>
        <w:rPr>
          <w:rFonts w:hint="default" w:ascii="Times New Roman" w:hAnsi="Times New Roman" w:eastAsia="方正仿宋_GBK" w:cs="Times New Roman"/>
          <w:sz w:val="32"/>
          <w:szCs w:val="32"/>
          <w:lang w:eastAsia="zh-CN"/>
        </w:rPr>
        <w:t>（提供</w:t>
      </w:r>
      <w:r>
        <w:rPr>
          <w:rFonts w:hint="eastAsia" w:ascii="Times New Roman" w:hAnsi="Times New Roman" w:eastAsia="方正仿宋_GBK" w:cs="Times New Roman"/>
          <w:sz w:val="32"/>
          <w:szCs w:val="32"/>
          <w:lang w:eastAsia="zh-CN"/>
        </w:rPr>
        <w:t>本公司</w:t>
      </w:r>
      <w:r>
        <w:rPr>
          <w:rFonts w:hint="default" w:ascii="Times New Roman" w:hAnsi="Times New Roman" w:eastAsia="方正仿宋_GBK" w:cs="Times New Roman"/>
          <w:sz w:val="32"/>
          <w:szCs w:val="32"/>
          <w:lang w:eastAsia="zh-CN"/>
        </w:rPr>
        <w:t>社保缴纳证明及资质证书）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本项目政府采购代理</w:t>
      </w:r>
      <w:r>
        <w:rPr>
          <w:rFonts w:hint="default" w:ascii="Times New Roman" w:hAnsi="Times New Roman" w:eastAsia="方正仿宋_GBK" w:cs="Times New Roman"/>
          <w:sz w:val="32"/>
          <w:szCs w:val="32"/>
          <w:lang w:eastAsia="zh-CN"/>
        </w:rPr>
        <w:t>服务方案（</w:t>
      </w:r>
      <w:r>
        <w:rPr>
          <w:rFonts w:hint="eastAsia" w:ascii="Times New Roman" w:hAnsi="Times New Roman" w:eastAsia="方正仿宋_GBK" w:cs="Times New Roman"/>
          <w:sz w:val="32"/>
          <w:szCs w:val="32"/>
          <w:lang w:eastAsia="zh-CN"/>
        </w:rPr>
        <w:t>格式</w:t>
      </w:r>
      <w:r>
        <w:rPr>
          <w:rFonts w:hint="default" w:ascii="Times New Roman" w:hAnsi="Times New Roman" w:eastAsia="方正仿宋_GBK" w:cs="Times New Roman"/>
          <w:sz w:val="32"/>
          <w:szCs w:val="32"/>
          <w:lang w:eastAsia="zh-CN"/>
        </w:rPr>
        <w:t>自拟</w:t>
      </w:r>
      <w:r>
        <w:rPr>
          <w:rFonts w:hint="eastAsia" w:ascii="Times New Roman" w:hAnsi="Times New Roman" w:eastAsia="方正仿宋_GBK" w:cs="Times New Roman"/>
          <w:sz w:val="32"/>
          <w:szCs w:val="32"/>
          <w:lang w:eastAsia="zh-CN"/>
        </w:rPr>
        <w:t>，需包含本项目政府采购工作流程、时间计划、人员投入计划等</w:t>
      </w:r>
      <w:r>
        <w:rPr>
          <w:rFonts w:hint="default" w:ascii="Times New Roman" w:hAnsi="Times New Roman" w:eastAsia="方正仿宋_GBK" w:cs="Times New Roman"/>
          <w:sz w:val="32"/>
          <w:szCs w:val="32"/>
          <w:lang w:eastAsia="zh-CN"/>
        </w:rPr>
        <w:t>）</w:t>
      </w:r>
    </w:p>
    <w:p>
      <w:pPr>
        <w:ind w:firstLine="640" w:firstLineChars="200"/>
        <w:rPr>
          <w:rFonts w:hint="default"/>
          <w:lang w:eastAsia="zh-CN"/>
        </w:rPr>
      </w:pPr>
      <w:r>
        <w:rPr>
          <w:rFonts w:hint="eastAsia" w:ascii="Times New Roman" w:hAnsi="Times New Roman" w:eastAsia="方正仿宋_GBK" w:cs="Times New Roman"/>
          <w:sz w:val="32"/>
          <w:szCs w:val="32"/>
          <w:lang w:eastAsia="zh-CN"/>
        </w:rPr>
        <w:t>六</w:t>
      </w:r>
      <w:r>
        <w:rPr>
          <w:rFonts w:hint="default" w:ascii="Times New Roman" w:hAnsi="Times New Roman" w:eastAsia="方正仿宋_GBK" w:cs="Times New Roman"/>
          <w:sz w:val="32"/>
          <w:szCs w:val="32"/>
          <w:lang w:eastAsia="zh-CN"/>
        </w:rPr>
        <w:t>、服务响应承诺（</w:t>
      </w:r>
      <w:r>
        <w:rPr>
          <w:rFonts w:hint="eastAsia" w:ascii="Times New Roman" w:hAnsi="Times New Roman" w:eastAsia="方正仿宋_GBK" w:cs="Times New Roman"/>
          <w:sz w:val="32"/>
          <w:szCs w:val="32"/>
          <w:lang w:eastAsia="zh-CN"/>
        </w:rPr>
        <w:t>格式自拟，提供</w:t>
      </w:r>
      <w:r>
        <w:rPr>
          <w:rFonts w:hint="eastAsia" w:ascii="Times New Roman" w:hAnsi="Times New Roman" w:eastAsia="方正仿宋_GBK" w:cs="Times New Roman"/>
          <w:sz w:val="32"/>
          <w:szCs w:val="32"/>
          <w:lang w:val="en-US" w:eastAsia="zh-CN"/>
        </w:rPr>
        <w:t>政府采购方案、工程量清单、政府采购文件</w:t>
      </w:r>
      <w:r>
        <w:rPr>
          <w:rFonts w:hint="eastAsia" w:ascii="Times New Roman" w:hAnsi="Times New Roman" w:eastAsia="方正仿宋_GBK" w:cs="Times New Roman"/>
          <w:sz w:val="32"/>
          <w:szCs w:val="32"/>
          <w:lang w:eastAsia="zh-CN"/>
        </w:rPr>
        <w:t>编制时间承诺以及后续配合工作承诺，响应时间积极、满足项目需求</w:t>
      </w:r>
      <w:r>
        <w:rPr>
          <w:rFonts w:hint="default" w:ascii="Times New Roman" w:hAnsi="Times New Roman" w:eastAsia="方正仿宋_GBK" w:cs="Times New Roman"/>
          <w:sz w:val="32"/>
          <w:szCs w:val="32"/>
          <w:lang w:eastAsia="zh-CN"/>
        </w:rPr>
        <w:t>）</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embedRegular r:id="rId1" w:fontKey="{C015DD68-F9C9-4E4D-B8E3-9EE9CCCB9861}"/>
  </w:font>
  <w:font w:name="方正仿宋_GBK">
    <w:panose1 w:val="02000000000000000000"/>
    <w:charset w:val="86"/>
    <w:family w:val="auto"/>
    <w:pitch w:val="default"/>
    <w:sig w:usb0="00000001" w:usb1="080E0000" w:usb2="00000000" w:usb3="00000000" w:csb0="00040000" w:csb1="00000000"/>
    <w:embedRegular r:id="rId2" w:fontKey="{0BE9EEE8-9AF4-4D85-AA59-3BC23D8E5F9C}"/>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xYTk2MjM4MzE2YjRlMGYzZmFjZTI0MDQ1OWUzN2YifQ=="/>
  </w:docVars>
  <w:rsids>
    <w:rsidRoot w:val="42E60667"/>
    <w:rsid w:val="024535A0"/>
    <w:rsid w:val="073B568B"/>
    <w:rsid w:val="0AFE96F8"/>
    <w:rsid w:val="0BC742D2"/>
    <w:rsid w:val="0FD33ACA"/>
    <w:rsid w:val="10030A78"/>
    <w:rsid w:val="12F33DA3"/>
    <w:rsid w:val="13292501"/>
    <w:rsid w:val="15F54B3A"/>
    <w:rsid w:val="19836A30"/>
    <w:rsid w:val="1BFF3897"/>
    <w:rsid w:val="1DA92F9A"/>
    <w:rsid w:val="1DFFCE2E"/>
    <w:rsid w:val="1FBB30D3"/>
    <w:rsid w:val="21751354"/>
    <w:rsid w:val="235E663D"/>
    <w:rsid w:val="236FE68C"/>
    <w:rsid w:val="279F10F9"/>
    <w:rsid w:val="297F196B"/>
    <w:rsid w:val="2EBAAA8A"/>
    <w:rsid w:val="33F2619A"/>
    <w:rsid w:val="34FCABE4"/>
    <w:rsid w:val="34FF4E7A"/>
    <w:rsid w:val="37BB2322"/>
    <w:rsid w:val="38C24170"/>
    <w:rsid w:val="3907356C"/>
    <w:rsid w:val="3B3FFB44"/>
    <w:rsid w:val="3B79BED5"/>
    <w:rsid w:val="3BF7DF4E"/>
    <w:rsid w:val="3C102F41"/>
    <w:rsid w:val="3C38E8F8"/>
    <w:rsid w:val="3DC4850F"/>
    <w:rsid w:val="3DFB09DB"/>
    <w:rsid w:val="3EEF6D05"/>
    <w:rsid w:val="3F6D3D5A"/>
    <w:rsid w:val="3F773210"/>
    <w:rsid w:val="3F8EAC74"/>
    <w:rsid w:val="3FA52DDC"/>
    <w:rsid w:val="3FEE3B46"/>
    <w:rsid w:val="3FF73B6B"/>
    <w:rsid w:val="42E60667"/>
    <w:rsid w:val="475E78D5"/>
    <w:rsid w:val="47F24BFD"/>
    <w:rsid w:val="4A300509"/>
    <w:rsid w:val="4AB25E2E"/>
    <w:rsid w:val="4DA60964"/>
    <w:rsid w:val="4FFF8703"/>
    <w:rsid w:val="4FFF8948"/>
    <w:rsid w:val="51305287"/>
    <w:rsid w:val="53A616BE"/>
    <w:rsid w:val="53FF7159"/>
    <w:rsid w:val="559B4B26"/>
    <w:rsid w:val="56CC6ADD"/>
    <w:rsid w:val="575D969A"/>
    <w:rsid w:val="5777CDA5"/>
    <w:rsid w:val="57EFFC90"/>
    <w:rsid w:val="57FEBE59"/>
    <w:rsid w:val="5B9F06D5"/>
    <w:rsid w:val="5DDB8F10"/>
    <w:rsid w:val="5DDF5E8A"/>
    <w:rsid w:val="5DF34C08"/>
    <w:rsid w:val="5DF55420"/>
    <w:rsid w:val="5EB715E8"/>
    <w:rsid w:val="5ECA3D86"/>
    <w:rsid w:val="5ED3ABEB"/>
    <w:rsid w:val="5EED208E"/>
    <w:rsid w:val="5F77FCAF"/>
    <w:rsid w:val="5F7F0E41"/>
    <w:rsid w:val="5FC6A6C2"/>
    <w:rsid w:val="5FED83C2"/>
    <w:rsid w:val="5FEF99BA"/>
    <w:rsid w:val="5FFCD6CA"/>
    <w:rsid w:val="601F7341"/>
    <w:rsid w:val="60B81ABE"/>
    <w:rsid w:val="627B45F7"/>
    <w:rsid w:val="67FC95C0"/>
    <w:rsid w:val="6AFD29A0"/>
    <w:rsid w:val="6B6FC713"/>
    <w:rsid w:val="6BBFE932"/>
    <w:rsid w:val="6D7FA0AD"/>
    <w:rsid w:val="6DDEA667"/>
    <w:rsid w:val="6DF7EB7B"/>
    <w:rsid w:val="6DFED3A4"/>
    <w:rsid w:val="6F5D9AC4"/>
    <w:rsid w:val="6F5F23EA"/>
    <w:rsid w:val="6F6FE47D"/>
    <w:rsid w:val="6F731BFA"/>
    <w:rsid w:val="6F779092"/>
    <w:rsid w:val="6F77A9A7"/>
    <w:rsid w:val="6F7EF0F2"/>
    <w:rsid w:val="6FBF9A0C"/>
    <w:rsid w:val="6FFC8896"/>
    <w:rsid w:val="6FFFB440"/>
    <w:rsid w:val="70F64D7B"/>
    <w:rsid w:val="731678B0"/>
    <w:rsid w:val="73D6D19F"/>
    <w:rsid w:val="73DBF275"/>
    <w:rsid w:val="73FFF2FE"/>
    <w:rsid w:val="756BB204"/>
    <w:rsid w:val="757DE1B7"/>
    <w:rsid w:val="76DF42C0"/>
    <w:rsid w:val="773FEEBA"/>
    <w:rsid w:val="775FC2E1"/>
    <w:rsid w:val="77E74C07"/>
    <w:rsid w:val="77F9507D"/>
    <w:rsid w:val="77FD2BE6"/>
    <w:rsid w:val="77FFB056"/>
    <w:rsid w:val="77FFEA7A"/>
    <w:rsid w:val="785003DC"/>
    <w:rsid w:val="78650950"/>
    <w:rsid w:val="793F315A"/>
    <w:rsid w:val="79BE578C"/>
    <w:rsid w:val="7AEAB04A"/>
    <w:rsid w:val="7B67CD2E"/>
    <w:rsid w:val="7BB25111"/>
    <w:rsid w:val="7BBE0F37"/>
    <w:rsid w:val="7BD63116"/>
    <w:rsid w:val="7BEFE5BB"/>
    <w:rsid w:val="7BF50D1A"/>
    <w:rsid w:val="7BFF1F48"/>
    <w:rsid w:val="7D5DB1E7"/>
    <w:rsid w:val="7D9982EE"/>
    <w:rsid w:val="7DBA4ADE"/>
    <w:rsid w:val="7EDE4645"/>
    <w:rsid w:val="7EE4A4B8"/>
    <w:rsid w:val="7EFEA8DB"/>
    <w:rsid w:val="7EFFA347"/>
    <w:rsid w:val="7F2C314A"/>
    <w:rsid w:val="7F5E7AA9"/>
    <w:rsid w:val="7F7F278F"/>
    <w:rsid w:val="7F877242"/>
    <w:rsid w:val="7F93B230"/>
    <w:rsid w:val="7FC39D91"/>
    <w:rsid w:val="7FCC2E17"/>
    <w:rsid w:val="7FD24692"/>
    <w:rsid w:val="7FD4A289"/>
    <w:rsid w:val="7FDDF3D6"/>
    <w:rsid w:val="7FEFAC0F"/>
    <w:rsid w:val="7FFBD581"/>
    <w:rsid w:val="7FFD269A"/>
    <w:rsid w:val="7FFF38EF"/>
    <w:rsid w:val="7FFFAEC7"/>
    <w:rsid w:val="7FFFE115"/>
    <w:rsid w:val="87E9A830"/>
    <w:rsid w:val="8F7708EC"/>
    <w:rsid w:val="8F970D4B"/>
    <w:rsid w:val="8F9CF41D"/>
    <w:rsid w:val="9EFFE3E4"/>
    <w:rsid w:val="9F3CAA8A"/>
    <w:rsid w:val="9FBFF3AC"/>
    <w:rsid w:val="A7EF3BC9"/>
    <w:rsid w:val="ADFBACFD"/>
    <w:rsid w:val="AFDF0CA9"/>
    <w:rsid w:val="AFF5C6E4"/>
    <w:rsid w:val="B9E75CC2"/>
    <w:rsid w:val="BD3F342F"/>
    <w:rsid w:val="BDEFA762"/>
    <w:rsid w:val="BDFD33EB"/>
    <w:rsid w:val="BE1F5868"/>
    <w:rsid w:val="BFA92BCD"/>
    <w:rsid w:val="BFB95C5F"/>
    <w:rsid w:val="BFFD01B3"/>
    <w:rsid w:val="BFFE04EE"/>
    <w:rsid w:val="CDF7C86E"/>
    <w:rsid w:val="CF7E7BF4"/>
    <w:rsid w:val="CFF2DA7B"/>
    <w:rsid w:val="D5FD400E"/>
    <w:rsid w:val="D7AE286B"/>
    <w:rsid w:val="D8FAE17B"/>
    <w:rsid w:val="D96C40AF"/>
    <w:rsid w:val="DB7FCBF6"/>
    <w:rsid w:val="DDFFC9AF"/>
    <w:rsid w:val="DE677CD7"/>
    <w:rsid w:val="DEFE34BA"/>
    <w:rsid w:val="DFAECE04"/>
    <w:rsid w:val="DFFCC733"/>
    <w:rsid w:val="E5D96434"/>
    <w:rsid w:val="EB7FF792"/>
    <w:rsid w:val="EBEFAD20"/>
    <w:rsid w:val="EBFEEB1E"/>
    <w:rsid w:val="ECB792F9"/>
    <w:rsid w:val="EDDBC7C7"/>
    <w:rsid w:val="EF974F97"/>
    <w:rsid w:val="EFFF2FC8"/>
    <w:rsid w:val="F2FEB003"/>
    <w:rsid w:val="F3AFC1B5"/>
    <w:rsid w:val="F3D5DCC7"/>
    <w:rsid w:val="F4D7E20E"/>
    <w:rsid w:val="F53FA050"/>
    <w:rsid w:val="F57328FF"/>
    <w:rsid w:val="F5FA4FF6"/>
    <w:rsid w:val="F65F3B11"/>
    <w:rsid w:val="F67A174D"/>
    <w:rsid w:val="F6FE8BC6"/>
    <w:rsid w:val="F7ACA5E3"/>
    <w:rsid w:val="F7AE426F"/>
    <w:rsid w:val="F7FEA7C1"/>
    <w:rsid w:val="FA767E1A"/>
    <w:rsid w:val="FABFA29C"/>
    <w:rsid w:val="FBCFE531"/>
    <w:rsid w:val="FBFDC0EF"/>
    <w:rsid w:val="FD6FBF3B"/>
    <w:rsid w:val="FDCDA936"/>
    <w:rsid w:val="FDE78C53"/>
    <w:rsid w:val="FDEF8B75"/>
    <w:rsid w:val="FDF78FAB"/>
    <w:rsid w:val="FDFBDCBF"/>
    <w:rsid w:val="FE7E5D17"/>
    <w:rsid w:val="FEFBC923"/>
    <w:rsid w:val="FEFDD8E8"/>
    <w:rsid w:val="FEFE65F4"/>
    <w:rsid w:val="FEFFB8C0"/>
    <w:rsid w:val="FF9B0849"/>
    <w:rsid w:val="FFAE31D9"/>
    <w:rsid w:val="FFBBA376"/>
    <w:rsid w:val="FFDF5310"/>
    <w:rsid w:val="FFEF4DDD"/>
    <w:rsid w:val="FFF79C18"/>
    <w:rsid w:val="FFF7DE93"/>
    <w:rsid w:val="FFFCB7F0"/>
    <w:rsid w:val="FFFDF8B3"/>
    <w:rsid w:val="FFFE4C5C"/>
    <w:rsid w:val="FFFFE3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99"/>
    <w:pPr>
      <w:ind w:firstLine="640"/>
    </w:pPr>
    <w:rPr>
      <w:sz w:val="32"/>
      <w:szCs w:val="24"/>
    </w:rPr>
  </w:style>
  <w:style w:type="paragraph" w:styleId="3">
    <w:name w:val="Balloon Text"/>
    <w:basedOn w:val="1"/>
    <w:next w:val="1"/>
    <w:semiHidden/>
    <w:qFormat/>
    <w:uiPriority w:val="99"/>
    <w:rPr>
      <w:sz w:val="18"/>
      <w:szCs w:val="18"/>
    </w:rPr>
  </w:style>
  <w:style w:type="paragraph" w:styleId="5">
    <w:name w:val="Date"/>
    <w:basedOn w:val="1"/>
    <w:next w:val="1"/>
    <w:qFormat/>
    <w:uiPriority w:val="0"/>
    <w:rPr>
      <w:sz w:val="24"/>
      <w:szCs w:val="20"/>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_Style 2"/>
    <w:basedOn w:val="1"/>
    <w:next w:val="1"/>
    <w:qFormat/>
    <w:uiPriority w:val="0"/>
    <w:pPr>
      <w:pBdr>
        <w:bottom w:val="single" w:color="auto" w:sz="6" w:space="1"/>
      </w:pBdr>
      <w:jc w:val="center"/>
    </w:pPr>
    <w:rPr>
      <w:rFonts w:ascii="Arial" w:hAnsi="Times New Roman" w:eastAsia="宋体" w:cs="Times New Roman"/>
      <w:vanish/>
      <w:sz w:val="16"/>
      <w:szCs w:val="24"/>
    </w:rPr>
  </w:style>
  <w:style w:type="paragraph" w:customStyle="1" w:styleId="11">
    <w:name w:val="_Style 3"/>
    <w:basedOn w:val="1"/>
    <w:next w:val="1"/>
    <w:qFormat/>
    <w:uiPriority w:val="0"/>
    <w:pPr>
      <w:pBdr>
        <w:top w:val="single" w:color="auto" w:sz="6" w:space="1"/>
      </w:pBdr>
      <w:jc w:val="center"/>
    </w:pPr>
    <w:rPr>
      <w:rFonts w:ascii="Arial" w:hAnsi="Times New Roman" w:eastAsia="宋体" w:cs="Times New Roman"/>
      <w:vanish/>
      <w:sz w:val="16"/>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1351</Words>
  <Characters>1411</Characters>
  <Lines>0</Lines>
  <Paragraphs>0</Paragraphs>
  <TotalTime>12</TotalTime>
  <ScaleCrop>false</ScaleCrop>
  <LinksUpToDate>false</LinksUpToDate>
  <CharactersWithSpaces>1411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2024-11-30T18:38:00Z</dcterms:created>
  <dc:creator>Demon W</dc:creator>
  <cp:lastModifiedBy>Administrator</cp:lastModifiedBy>
  <cp:lastPrinted>2025-07-31T11:25:00Z</cp:lastPrinted>
  <dcterms:modified xsi:type="dcterms:W3CDTF">2025-07-30T11:46:42Z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A012ADE1F01440D098CF74D1F7BA34FA_13</vt:lpwstr>
  </property>
</Properties>
</file>