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文创园区道路标识标线项目公开遴选施工单位</w:t>
      </w:r>
      <w:bookmarkStart w:id="11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遴选文件格式要求</w:t>
      </w:r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40"/>
          <w:szCs w:val="40"/>
          <w:u w:val="single"/>
          <w14:textFill>
            <w14:solidFill>
              <w14:schemeClr w14:val="tx1"/>
            </w14:solidFill>
          </w14:textFill>
        </w:rPr>
        <w:t xml:space="preserve">{项目名称}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遴选报名文件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遴选申请人：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（盖公章）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（签字或盖章）</w:t>
      </w:r>
    </w:p>
    <w:p>
      <w:pPr>
        <w:pStyle w:val="2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  期：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firstLine="482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Toc247514247"/>
      <w:bookmarkStart w:id="1" w:name="_Toc359594234"/>
      <w:bookmarkStart w:id="2" w:name="_Toc144974857"/>
      <w:bookmarkStart w:id="3" w:name="_Toc370676425"/>
      <w:bookmarkStart w:id="4" w:name="_Toc152042577"/>
      <w:bookmarkStart w:id="5" w:name="_Toc391394110"/>
      <w:bookmarkStart w:id="6" w:name="_Toc152045788"/>
      <w:bookmarkStart w:id="7" w:name="_Toc82448305"/>
      <w:bookmarkStart w:id="8" w:name="_Toc247527828"/>
      <w:bookmarkStart w:id="9" w:name="_Toc385943064"/>
      <w:bookmarkStart w:id="10" w:name="_Toc30083521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目录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一、遴选报价函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二、企业基本情况、资质、信誉等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三、法定代表人身份证明、委托代理人、在藏负责人等身份信息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四、近三年财务状况表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五、2022年以来完成的类似项目情况表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六、本项目拟投入人员情况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七、项目总体服务方案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1.项目总体概述；2.经常性检查措施方案；3.质量保障措施方案；4.安全管理和文明施工措施方案；5.常规定期检测工作安排方案；6.环境保护措施方案；7.相关的施工器械设备及劳动力配置等。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八、安全应急预案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638" w:leftChars="304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1.安全管理体系；2.安全应急措施；3.安全应急方案等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九、后续服务保障方案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1.后续服务承诺（维修范围、期限）；2.后续质量问题投标时间（需提供明确时间节点的承诺函）；3.后续服务技术支持体系；4.质量巡检计划（巡检时间、巡检流程）；5.拟为本项目配置的后续服务人员等。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十、其他资料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注：每页需盖公章。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C3B4D70-470F-4BE4-89ED-73CDE436AE5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12AF236-AA16-40FC-B861-96D10A067A3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526F453-2F19-424F-BB90-A21C9CC2612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clear" w:pos="8306"/>
      </w:tabs>
      <w:jc w:val="right"/>
      <w:rPr>
        <w:rFonts w:hint="eastAsia" w:ascii="宋体" w:hAnsi="宋体" w:cs="楷体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Tk2MjM4MzE2YjRlMGYzZmFjZTI0MDQ1OWUzN2YifQ=="/>
  </w:docVars>
  <w:rsids>
    <w:rsidRoot w:val="290500CE"/>
    <w:rsid w:val="048F7474"/>
    <w:rsid w:val="05DC67E0"/>
    <w:rsid w:val="094B14E5"/>
    <w:rsid w:val="0C5A1350"/>
    <w:rsid w:val="0F3F967D"/>
    <w:rsid w:val="11315423"/>
    <w:rsid w:val="12745177"/>
    <w:rsid w:val="15321C69"/>
    <w:rsid w:val="15FF11F9"/>
    <w:rsid w:val="17EFD129"/>
    <w:rsid w:val="193D1E47"/>
    <w:rsid w:val="1BB97208"/>
    <w:rsid w:val="1D7714C8"/>
    <w:rsid w:val="1E037D77"/>
    <w:rsid w:val="1FBBA646"/>
    <w:rsid w:val="290500CE"/>
    <w:rsid w:val="2BFB3313"/>
    <w:rsid w:val="2DA5591C"/>
    <w:rsid w:val="2EA10DF5"/>
    <w:rsid w:val="2EF970F1"/>
    <w:rsid w:val="2F9AC8E8"/>
    <w:rsid w:val="3331736C"/>
    <w:rsid w:val="36F10C7A"/>
    <w:rsid w:val="377DAB5E"/>
    <w:rsid w:val="3819391F"/>
    <w:rsid w:val="39AE9722"/>
    <w:rsid w:val="3B9DBCDF"/>
    <w:rsid w:val="3BBD6EF0"/>
    <w:rsid w:val="3DE62EC5"/>
    <w:rsid w:val="3F895644"/>
    <w:rsid w:val="3FCE07EE"/>
    <w:rsid w:val="3FE82E7D"/>
    <w:rsid w:val="3FEFD22E"/>
    <w:rsid w:val="3FFB76A7"/>
    <w:rsid w:val="3FFF3A22"/>
    <w:rsid w:val="448B05BE"/>
    <w:rsid w:val="44F1681C"/>
    <w:rsid w:val="47B6EC4A"/>
    <w:rsid w:val="4D9F5C1C"/>
    <w:rsid w:val="4E2AF80A"/>
    <w:rsid w:val="4E451F2B"/>
    <w:rsid w:val="4E776D99"/>
    <w:rsid w:val="4FA75871"/>
    <w:rsid w:val="4FF59ED0"/>
    <w:rsid w:val="50CA4969"/>
    <w:rsid w:val="531B151D"/>
    <w:rsid w:val="55C21938"/>
    <w:rsid w:val="55EA37BA"/>
    <w:rsid w:val="55EF73A6"/>
    <w:rsid w:val="55FFEA8C"/>
    <w:rsid w:val="5776FC11"/>
    <w:rsid w:val="5AFE5B33"/>
    <w:rsid w:val="5D578043"/>
    <w:rsid w:val="5E0F571B"/>
    <w:rsid w:val="5EFF0796"/>
    <w:rsid w:val="5F451DAC"/>
    <w:rsid w:val="5F9F42FD"/>
    <w:rsid w:val="5FFFB869"/>
    <w:rsid w:val="62EFA9A5"/>
    <w:rsid w:val="63BC6CB6"/>
    <w:rsid w:val="651917F7"/>
    <w:rsid w:val="65FFB6E4"/>
    <w:rsid w:val="66FF2AB6"/>
    <w:rsid w:val="67779216"/>
    <w:rsid w:val="677F208F"/>
    <w:rsid w:val="67B73207"/>
    <w:rsid w:val="67CB4EC7"/>
    <w:rsid w:val="67EB25A2"/>
    <w:rsid w:val="67FA52D5"/>
    <w:rsid w:val="6B77295E"/>
    <w:rsid w:val="6CBFBB84"/>
    <w:rsid w:val="6DEB2A60"/>
    <w:rsid w:val="6E957F0D"/>
    <w:rsid w:val="6FBF8292"/>
    <w:rsid w:val="717920D1"/>
    <w:rsid w:val="71872E99"/>
    <w:rsid w:val="71D707C1"/>
    <w:rsid w:val="72841DAF"/>
    <w:rsid w:val="737303A7"/>
    <w:rsid w:val="73EF15A4"/>
    <w:rsid w:val="75FA3889"/>
    <w:rsid w:val="76FFA5B1"/>
    <w:rsid w:val="773B483C"/>
    <w:rsid w:val="775F4D9D"/>
    <w:rsid w:val="776F8863"/>
    <w:rsid w:val="779E382C"/>
    <w:rsid w:val="77DBEE0E"/>
    <w:rsid w:val="77E70F8F"/>
    <w:rsid w:val="795F7C9B"/>
    <w:rsid w:val="799F193D"/>
    <w:rsid w:val="79DFCB05"/>
    <w:rsid w:val="79FF93FC"/>
    <w:rsid w:val="7AAC20AE"/>
    <w:rsid w:val="7BAF17FA"/>
    <w:rsid w:val="7BB72B47"/>
    <w:rsid w:val="7BD32A93"/>
    <w:rsid w:val="7BDF3263"/>
    <w:rsid w:val="7BEB41E6"/>
    <w:rsid w:val="7BEF8C95"/>
    <w:rsid w:val="7C264916"/>
    <w:rsid w:val="7CA88776"/>
    <w:rsid w:val="7CF57C83"/>
    <w:rsid w:val="7CFD51CC"/>
    <w:rsid w:val="7D99072B"/>
    <w:rsid w:val="7DFFD707"/>
    <w:rsid w:val="7EDFD1D1"/>
    <w:rsid w:val="7F2F3BE7"/>
    <w:rsid w:val="7F3E53BA"/>
    <w:rsid w:val="7F46BB1C"/>
    <w:rsid w:val="7F7B1032"/>
    <w:rsid w:val="7FBB70BA"/>
    <w:rsid w:val="7FBDC3BA"/>
    <w:rsid w:val="7FDBA1BD"/>
    <w:rsid w:val="7FDC2A36"/>
    <w:rsid w:val="7FDD1F13"/>
    <w:rsid w:val="7FDD72BF"/>
    <w:rsid w:val="7FF63BAC"/>
    <w:rsid w:val="7FFD820C"/>
    <w:rsid w:val="7FFF51D6"/>
    <w:rsid w:val="7FFF8719"/>
    <w:rsid w:val="821F3F41"/>
    <w:rsid w:val="83CEF286"/>
    <w:rsid w:val="97F526B6"/>
    <w:rsid w:val="9BBE8FF3"/>
    <w:rsid w:val="9F738CDE"/>
    <w:rsid w:val="9F7F37DF"/>
    <w:rsid w:val="9FAF9E40"/>
    <w:rsid w:val="A5EB7C42"/>
    <w:rsid w:val="AD1F582A"/>
    <w:rsid w:val="ADB7DD05"/>
    <w:rsid w:val="ADCDC74E"/>
    <w:rsid w:val="B6ADAF9E"/>
    <w:rsid w:val="B763FCDD"/>
    <w:rsid w:val="B7E34AB8"/>
    <w:rsid w:val="BD5EDB12"/>
    <w:rsid w:val="BEFB11B9"/>
    <w:rsid w:val="BF3FAFF3"/>
    <w:rsid w:val="BFC5E3C9"/>
    <w:rsid w:val="BFEFAE7A"/>
    <w:rsid w:val="C6FE613E"/>
    <w:rsid w:val="CBFCB92E"/>
    <w:rsid w:val="D4DFEE80"/>
    <w:rsid w:val="D59F8494"/>
    <w:rsid w:val="D66A7BDB"/>
    <w:rsid w:val="D7BBDD1D"/>
    <w:rsid w:val="D7DFC140"/>
    <w:rsid w:val="DABB250D"/>
    <w:rsid w:val="DB5E4E5B"/>
    <w:rsid w:val="DDED2C9F"/>
    <w:rsid w:val="DEB72899"/>
    <w:rsid w:val="DEF7A801"/>
    <w:rsid w:val="DF6824FE"/>
    <w:rsid w:val="E15EC07C"/>
    <w:rsid w:val="E3343984"/>
    <w:rsid w:val="E37D0CAB"/>
    <w:rsid w:val="E6FDB169"/>
    <w:rsid w:val="E7F7B9B9"/>
    <w:rsid w:val="E7F9799D"/>
    <w:rsid w:val="E8ED0AF6"/>
    <w:rsid w:val="EB3F576F"/>
    <w:rsid w:val="EBFF025F"/>
    <w:rsid w:val="EDB58058"/>
    <w:rsid w:val="EEB5E61E"/>
    <w:rsid w:val="EEBBA639"/>
    <w:rsid w:val="EEED99F4"/>
    <w:rsid w:val="EF772118"/>
    <w:rsid w:val="F3AD0D87"/>
    <w:rsid w:val="F4EB4F57"/>
    <w:rsid w:val="F6AF59EE"/>
    <w:rsid w:val="F7733CC9"/>
    <w:rsid w:val="F79FC955"/>
    <w:rsid w:val="F7FF1125"/>
    <w:rsid w:val="F7FFC0BF"/>
    <w:rsid w:val="F9DF60E9"/>
    <w:rsid w:val="FA4F8E82"/>
    <w:rsid w:val="FADD16C2"/>
    <w:rsid w:val="FBB71F04"/>
    <w:rsid w:val="FBFEFFC7"/>
    <w:rsid w:val="FDBDF00C"/>
    <w:rsid w:val="FDC5D383"/>
    <w:rsid w:val="FDEF873D"/>
    <w:rsid w:val="FEEF365E"/>
    <w:rsid w:val="FEFDE0A7"/>
    <w:rsid w:val="FEFF0ACC"/>
    <w:rsid w:val="FEFFB0D4"/>
    <w:rsid w:val="FF0F1132"/>
    <w:rsid w:val="FF5AA322"/>
    <w:rsid w:val="FF66032A"/>
    <w:rsid w:val="FF76AEE3"/>
    <w:rsid w:val="FF7F5636"/>
    <w:rsid w:val="FF9DA8DF"/>
    <w:rsid w:val="FFF7E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1"/>
    <w:pPr>
      <w:ind w:left="271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1"/>
    <w:pPr>
      <w:ind w:left="1380"/>
      <w:outlineLvl w:val="3"/>
    </w:pPr>
    <w:rPr>
      <w:rFonts w:ascii="仿宋" w:hAnsi="仿宋" w:eastAsia="仿宋" w:cs="仿宋"/>
      <w:b/>
      <w:bCs/>
      <w:sz w:val="30"/>
      <w:szCs w:val="30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640"/>
    </w:pPr>
    <w:rPr>
      <w:sz w:val="32"/>
      <w:szCs w:val="24"/>
    </w:rPr>
  </w:style>
  <w:style w:type="paragraph" w:styleId="3">
    <w:name w:val="Balloon Text"/>
    <w:basedOn w:val="1"/>
    <w:next w:val="1"/>
    <w:semiHidden/>
    <w:qFormat/>
    <w:uiPriority w:val="99"/>
    <w:rPr>
      <w:sz w:val="18"/>
      <w:szCs w:val="18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Body Text"/>
    <w:basedOn w:val="1"/>
    <w:next w:val="1"/>
    <w:qFormat/>
    <w:uiPriority w:val="1"/>
    <w:rPr>
      <w:sz w:val="20"/>
      <w:szCs w:val="20"/>
    </w:rPr>
  </w:style>
  <w:style w:type="paragraph" w:styleId="11">
    <w:name w:val="Date"/>
    <w:basedOn w:val="1"/>
    <w:next w:val="1"/>
    <w:qFormat/>
    <w:uiPriority w:val="0"/>
    <w:rPr>
      <w:sz w:val="24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10"/>
    <w:qFormat/>
    <w:uiPriority w:val="0"/>
    <w:pPr>
      <w:spacing w:line="312" w:lineRule="auto"/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customStyle="1" w:styleId="20">
    <w:name w:val="fontstyle01"/>
    <w:basedOn w:val="1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1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 w:eastAsia="宋体" w:cs="Times New Roman"/>
      <w:vanish/>
      <w:sz w:val="16"/>
      <w:szCs w:val="24"/>
    </w:rPr>
  </w:style>
  <w:style w:type="paragraph" w:customStyle="1" w:styleId="22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Times New Roman" w:eastAsia="宋体" w:cs="Times New Roman"/>
      <w:vanish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441</Characters>
  <Lines>0</Lines>
  <Paragraphs>0</Paragraphs>
  <TotalTime>7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2023-09-18T23:10:00Z</dcterms:created>
  <dc:creator>་NIAN</dc:creator>
  <cp:lastModifiedBy>Administrator</cp:lastModifiedBy>
  <cp:lastPrinted>2025-08-06T12:38:00Z</cp:lastPrinted>
  <dcterms:modified xsi:type="dcterms:W3CDTF">2025-08-07T12:47:10Z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F6B0F176D7744700AE73AAADEF59A83B_13</vt:lpwstr>
  </property>
</Properties>
</file>